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8FA14" w14:textId="0BF324A5" w:rsidR="00C31360" w:rsidRPr="00A8001F" w:rsidRDefault="00A8001F" w:rsidP="00A8001F">
      <w:r w:rsidRPr="00A8001F">
        <w:t>https://pncp.gov.br/app/editais/00495116000149/2025/25</w:t>
      </w:r>
    </w:p>
    <w:sectPr w:rsidR="00C31360" w:rsidRPr="00A800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C17"/>
    <w:rsid w:val="00160D6B"/>
    <w:rsid w:val="002C4072"/>
    <w:rsid w:val="0038456F"/>
    <w:rsid w:val="00461C7A"/>
    <w:rsid w:val="00465A03"/>
    <w:rsid w:val="004818FC"/>
    <w:rsid w:val="004B7A8C"/>
    <w:rsid w:val="006D1B47"/>
    <w:rsid w:val="008553BC"/>
    <w:rsid w:val="00885EF8"/>
    <w:rsid w:val="008B2360"/>
    <w:rsid w:val="00A8001F"/>
    <w:rsid w:val="00B9594B"/>
    <w:rsid w:val="00BD7C17"/>
    <w:rsid w:val="00C31360"/>
    <w:rsid w:val="00CF2D28"/>
    <w:rsid w:val="00D96AA5"/>
    <w:rsid w:val="00E05A9A"/>
    <w:rsid w:val="00E90E72"/>
    <w:rsid w:val="00F9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9B391"/>
  <w15:chartTrackingRefBased/>
  <w15:docId w15:val="{41495038-78C8-4899-BE08-938B422E7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D7C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D7C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D7C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D7C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D7C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D7C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D7C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D7C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D7C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D7C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D7C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D7C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D7C17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D7C17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D7C1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D7C1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D7C1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D7C1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D7C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D7C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D7C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D7C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D7C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D7C1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D7C1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D7C17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D7C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D7C17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D7C1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cbj</dc:creator>
  <cp:keywords/>
  <dc:description/>
  <cp:lastModifiedBy>cbj</cp:lastModifiedBy>
  <cp:revision>2</cp:revision>
  <dcterms:created xsi:type="dcterms:W3CDTF">2025-05-22T17:18:00Z</dcterms:created>
  <dcterms:modified xsi:type="dcterms:W3CDTF">2025-05-22T17:18:00Z</dcterms:modified>
</cp:coreProperties>
</file>